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D16" w:rsidRDefault="00BB3D16">
      <w:r>
        <w:rPr>
          <w:noProof/>
        </w:rPr>
        <w:drawing>
          <wp:inline distT="0" distB="0" distL="0" distR="0" wp14:anchorId="4F18377D" wp14:editId="2C1D3876">
            <wp:extent cx="4829175" cy="39528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29175" cy="395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3D16" w:rsidRDefault="00BB3D16">
      <w:r>
        <w:rPr>
          <w:noProof/>
        </w:rPr>
        <w:drawing>
          <wp:inline distT="0" distB="0" distL="0" distR="0" wp14:anchorId="7E727148" wp14:editId="0D988678">
            <wp:extent cx="4829175" cy="39528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29175" cy="395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3D16" w:rsidRDefault="00BB3D16">
      <w:r>
        <w:rPr>
          <w:noProof/>
        </w:rPr>
        <w:lastRenderedPageBreak/>
        <w:drawing>
          <wp:inline distT="0" distB="0" distL="0" distR="0" wp14:anchorId="3FCECE56" wp14:editId="3C04DFCC">
            <wp:extent cx="4829175" cy="39528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29175" cy="395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B3D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D16"/>
    <w:rsid w:val="00295D01"/>
    <w:rsid w:val="00BB3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3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D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3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D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Pacific Ship Repair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M. Wolter</dc:creator>
  <cp:lastModifiedBy>Danielle M. Wolter</cp:lastModifiedBy>
  <cp:revision>1</cp:revision>
  <dcterms:created xsi:type="dcterms:W3CDTF">2014-03-12T14:45:00Z</dcterms:created>
  <dcterms:modified xsi:type="dcterms:W3CDTF">2014-03-12T14:47:00Z</dcterms:modified>
</cp:coreProperties>
</file>