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A7" w:rsidRDefault="0030544C">
      <w:r>
        <w:rPr>
          <w:noProof/>
        </w:rPr>
        <w:drawing>
          <wp:inline distT="0" distB="0" distL="0" distR="0" wp14:anchorId="658BBE84" wp14:editId="2C9943C0">
            <wp:extent cx="5943600" cy="3813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44C" w:rsidRDefault="0030544C"/>
    <w:p w:rsidR="0030544C" w:rsidRDefault="0030544C">
      <w:r>
        <w:rPr>
          <w:noProof/>
        </w:rPr>
        <w:drawing>
          <wp:inline distT="0" distB="0" distL="0" distR="0" wp14:anchorId="59DC8A43" wp14:editId="3CD2ED58">
            <wp:extent cx="5943600" cy="400240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44C" w:rsidRDefault="0030544C">
      <w:r>
        <w:rPr>
          <w:noProof/>
        </w:rPr>
        <w:lastRenderedPageBreak/>
        <w:drawing>
          <wp:inline distT="0" distB="0" distL="0" distR="0" wp14:anchorId="1ACB00B4" wp14:editId="780B1DD0">
            <wp:extent cx="5943600" cy="3157855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4C"/>
    <w:rsid w:val="0030544C"/>
    <w:rsid w:val="007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2813CE-D981-434C-A3A8-63EB2E64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Lassonde Inc.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Duperron Yves</dc:creator>
  <cp:keywords/>
  <dc:description/>
  <cp:lastModifiedBy>Duperron Yves</cp:lastModifiedBy>
  <cp:revision>1</cp:revision>
  <dcterms:created xsi:type="dcterms:W3CDTF">2020-07-30T17:44:00Z</dcterms:created>
  <dcterms:modified xsi:type="dcterms:W3CDTF">2020-07-30T17:49:00Z</dcterms:modified>
</cp:coreProperties>
</file>