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DDD" w14:textId="69AC6B45" w:rsidR="00933A28" w:rsidRPr="00933A28" w:rsidRDefault="00933A28" w:rsidP="00933A28">
      <w:r w:rsidRPr="00933A28">
        <w:drawing>
          <wp:inline distT="0" distB="0" distL="0" distR="0" wp14:anchorId="698C3DE2" wp14:editId="28F21215">
            <wp:extent cx="4572000" cy="6096000"/>
            <wp:effectExtent l="0" t="0" r="0" b="0"/>
            <wp:docPr id="583270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DDD4D" w14:textId="77777777" w:rsidR="00933A28" w:rsidRPr="00933A28" w:rsidRDefault="00933A28" w:rsidP="00933A28">
      <w:r w:rsidRPr="00933A28">
        <w:t>Envoyé de mon iPhone</w:t>
      </w:r>
    </w:p>
    <w:p w14:paraId="785BDB2E" w14:textId="77777777" w:rsidR="00B01D84" w:rsidRDefault="00B01D84"/>
    <w:sectPr w:rsidR="00B01D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28"/>
    <w:rsid w:val="00933A28"/>
    <w:rsid w:val="00B01D84"/>
    <w:rsid w:val="00B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F2C2"/>
  <w15:chartTrackingRefBased/>
  <w15:docId w15:val="{E17A64CD-1AEF-452D-932B-A2D106A4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3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3A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3A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3A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3A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3A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3A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3A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3A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A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95F7B89E-DC36-4827-B928-0CE571CE9862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LASSONDE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Duperron Yves</dc:creator>
  <cp:keywords/>
  <dc:description/>
  <cp:lastModifiedBy>Duperron Yves</cp:lastModifiedBy>
  <cp:revision>1</cp:revision>
  <dcterms:created xsi:type="dcterms:W3CDTF">2025-05-01T15:10:00Z</dcterms:created>
  <dcterms:modified xsi:type="dcterms:W3CDTF">2025-05-01T15:11:00Z</dcterms:modified>
</cp:coreProperties>
</file>